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BD" w:rsidRDefault="006555BD" w:rsidP="00354B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55BD" w:rsidRDefault="006555BD" w:rsidP="00ED5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F4A" w:rsidRPr="0037112E" w:rsidRDefault="00DB6ECA" w:rsidP="00ED5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12E">
        <w:rPr>
          <w:rFonts w:ascii="Times New Roman" w:hAnsi="Times New Roman" w:cs="Times New Roman"/>
          <w:b/>
          <w:sz w:val="28"/>
          <w:szCs w:val="28"/>
        </w:rPr>
        <w:t>П</w:t>
      </w:r>
      <w:r w:rsidR="00F13E94" w:rsidRPr="0037112E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5C477C" w:rsidRPr="0037112E" w:rsidRDefault="00F13E94" w:rsidP="00F96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7112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37112E">
        <w:rPr>
          <w:rFonts w:ascii="Times New Roman" w:hAnsi="Times New Roman" w:cs="Times New Roman"/>
          <w:b/>
          <w:sz w:val="28"/>
          <w:szCs w:val="28"/>
        </w:rPr>
        <w:t xml:space="preserve"> проекту постановления администрации города </w:t>
      </w:r>
      <w:r w:rsidR="003B7FD9">
        <w:rPr>
          <w:rFonts w:ascii="Times New Roman" w:hAnsi="Times New Roman" w:cs="Times New Roman"/>
          <w:b/>
          <w:sz w:val="28"/>
          <w:szCs w:val="28"/>
        </w:rPr>
        <w:t>«О внесении изменений</w:t>
      </w:r>
      <w:r w:rsidR="005C477C" w:rsidRPr="0037112E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города </w:t>
      </w:r>
      <w:r w:rsidRPr="0037112E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03E96" w:rsidRPr="0037112E">
        <w:rPr>
          <w:rFonts w:ascii="Times New Roman" w:hAnsi="Times New Roman" w:cs="Times New Roman"/>
          <w:b/>
          <w:sz w:val="28"/>
          <w:szCs w:val="28"/>
        </w:rPr>
        <w:t>27.01.2015</w:t>
      </w:r>
      <w:r w:rsidR="009F4E4A" w:rsidRPr="00371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12E">
        <w:rPr>
          <w:rFonts w:ascii="Times New Roman" w:hAnsi="Times New Roman" w:cs="Times New Roman"/>
          <w:b/>
          <w:sz w:val="28"/>
          <w:szCs w:val="28"/>
        </w:rPr>
        <w:t>№</w:t>
      </w:r>
      <w:r w:rsidR="009F4E4A" w:rsidRPr="0037112E">
        <w:rPr>
          <w:rFonts w:ascii="Times New Roman" w:hAnsi="Times New Roman" w:cs="Times New Roman"/>
          <w:b/>
          <w:sz w:val="28"/>
          <w:szCs w:val="28"/>
        </w:rPr>
        <w:t>85</w:t>
      </w:r>
    </w:p>
    <w:p w:rsidR="009F4E4A" w:rsidRPr="0037112E" w:rsidRDefault="0037112E" w:rsidP="00ED5EA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1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F0DDF" w:rsidRPr="00371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</w:t>
      </w:r>
      <w:proofErr w:type="gramStart"/>
      <w:r w:rsidR="00BF0DDF" w:rsidRPr="00371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</w:t>
      </w:r>
      <w:proofErr w:type="gramEnd"/>
      <w:r w:rsidR="00BF0DDF" w:rsidRPr="00371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редакции постановления от</w:t>
      </w:r>
      <w:r w:rsidR="00081AB9" w:rsidRPr="00371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F4F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22.11.2022 №</w:t>
      </w:r>
      <w:r w:rsidR="00DF0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1791)</w:t>
      </w:r>
      <w:r w:rsidR="001919A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F13E94" w:rsidRPr="009F4E4A" w:rsidRDefault="00F13E94" w:rsidP="009F4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2A" w:rsidRDefault="001919A5" w:rsidP="00553F2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C477C" w:rsidRPr="0037112E">
        <w:rPr>
          <w:rFonts w:ascii="Times New Roman" w:hAnsi="Times New Roman" w:cs="Times New Roman"/>
          <w:sz w:val="28"/>
          <w:szCs w:val="28"/>
        </w:rPr>
        <w:t xml:space="preserve">роект постановления </w:t>
      </w:r>
      <w:r w:rsidR="0022463E" w:rsidRPr="0037112E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5C477C" w:rsidRPr="0037112E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22463E" w:rsidRPr="0037112E">
        <w:rPr>
          <w:rFonts w:ascii="Times New Roman" w:hAnsi="Times New Roman" w:cs="Times New Roman"/>
          <w:sz w:val="28"/>
          <w:szCs w:val="28"/>
        </w:rPr>
        <w:t xml:space="preserve">     </w:t>
      </w:r>
      <w:r w:rsidR="00ED5EA9" w:rsidRPr="0037112E">
        <w:rPr>
          <w:rFonts w:ascii="Times New Roman" w:hAnsi="Times New Roman" w:cs="Times New Roman"/>
          <w:sz w:val="28"/>
          <w:szCs w:val="28"/>
        </w:rPr>
        <w:br/>
      </w:r>
      <w:r w:rsidR="005C477C" w:rsidRPr="0037112E">
        <w:rPr>
          <w:rFonts w:ascii="Times New Roman" w:hAnsi="Times New Roman" w:cs="Times New Roman"/>
          <w:sz w:val="28"/>
          <w:szCs w:val="28"/>
        </w:rPr>
        <w:t>в</w:t>
      </w:r>
      <w:r w:rsidR="00041273" w:rsidRPr="0037112E">
        <w:rPr>
          <w:rFonts w:ascii="Times New Roman" w:hAnsi="Times New Roman" w:cs="Times New Roman"/>
          <w:sz w:val="28"/>
          <w:szCs w:val="28"/>
        </w:rPr>
        <w:t xml:space="preserve"> </w:t>
      </w:r>
      <w:r w:rsidR="00403E96" w:rsidRPr="0037112E">
        <w:rPr>
          <w:rFonts w:ascii="Times New Roman" w:hAnsi="Times New Roman" w:cs="Times New Roman"/>
          <w:sz w:val="28"/>
          <w:szCs w:val="28"/>
        </w:rPr>
        <w:t>соответствии</w:t>
      </w:r>
      <w:r w:rsidR="009F4E4A" w:rsidRPr="0037112E">
        <w:rPr>
          <w:rFonts w:ascii="Times New Roman" w:hAnsi="Times New Roman" w:cs="Times New Roman"/>
          <w:sz w:val="28"/>
          <w:szCs w:val="28"/>
        </w:rPr>
        <w:t xml:space="preserve"> </w:t>
      </w:r>
      <w:r w:rsidR="0037112E" w:rsidRPr="0037112E">
        <w:rPr>
          <w:rFonts w:ascii="Times New Roman" w:hAnsi="Times New Roman" w:cs="Times New Roman"/>
          <w:sz w:val="28"/>
          <w:szCs w:val="28"/>
        </w:rPr>
        <w:t>с</w:t>
      </w:r>
      <w:r w:rsidR="009F4E4A" w:rsidRPr="0037112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E217E">
        <w:rPr>
          <w:rFonts w:ascii="Times New Roman" w:eastAsia="Arial Unicode MS" w:hAnsi="Times New Roman" w:cs="Times New Roman"/>
          <w:sz w:val="28"/>
          <w:szCs w:val="28"/>
          <w:lang w:eastAsia="ru-RU"/>
        </w:rPr>
        <w:t>постановлениями</w:t>
      </w:r>
      <w:r w:rsidR="00A171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администрации города </w:t>
      </w:r>
      <w:r w:rsidR="00EE217E" w:rsidRPr="00EE217E">
        <w:rPr>
          <w:rFonts w:ascii="Times New Roman" w:eastAsia="Calibri" w:hAnsi="Times New Roman" w:cs="Times New Roman"/>
          <w:sz w:val="28"/>
          <w:szCs w:val="28"/>
        </w:rPr>
        <w:t>от 03.04.2014 №635</w:t>
      </w:r>
      <w:r w:rsidR="00EE217E" w:rsidRPr="00EE217E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EE217E">
        <w:rPr>
          <w:rFonts w:ascii="Times New Roman" w:hAnsi="Times New Roman" w:cs="Times New Roman"/>
          <w:sz w:val="28"/>
          <w:szCs w:val="28"/>
        </w:rPr>
        <w:t xml:space="preserve">Порядка разработки, реализации </w:t>
      </w:r>
      <w:r w:rsidR="00EE217E" w:rsidRPr="00EE217E">
        <w:rPr>
          <w:rFonts w:ascii="Times New Roman" w:hAnsi="Times New Roman" w:cs="Times New Roman"/>
          <w:sz w:val="28"/>
          <w:szCs w:val="28"/>
        </w:rPr>
        <w:t xml:space="preserve">и оценки эффективности муниципальных программ», </w:t>
      </w:r>
      <w:r w:rsidR="00A1716E" w:rsidRPr="00EE217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от </w:t>
      </w:r>
      <w:r w:rsidR="00560E93">
        <w:rPr>
          <w:rFonts w:ascii="Times New Roman" w:eastAsia="Arial Unicode MS" w:hAnsi="Times New Roman" w:cs="Times New Roman"/>
          <w:sz w:val="28"/>
          <w:szCs w:val="28"/>
          <w:lang w:eastAsia="ru-RU"/>
        </w:rPr>
        <w:t>03.03.2023 №306</w:t>
      </w:r>
      <w:r w:rsidR="00EE217E">
        <w:rPr>
          <w:rFonts w:ascii="Times New Roman" w:eastAsia="Arial Unicode MS" w:hAnsi="Times New Roman" w:cs="Times New Roman"/>
          <w:sz w:val="28"/>
          <w:szCs w:val="28"/>
          <w:lang w:eastAsia="ru-RU"/>
        </w:rPr>
        <w:br/>
      </w:r>
      <w:r w:rsidR="00A1716E" w:rsidRPr="00EE217E">
        <w:rPr>
          <w:rFonts w:ascii="Times New Roman" w:eastAsia="Arial Unicode MS" w:hAnsi="Times New Roman" w:cs="Times New Roman"/>
          <w:sz w:val="28"/>
          <w:szCs w:val="28"/>
          <w:lang w:eastAsia="ru-RU"/>
        </w:rPr>
        <w:t>«О плане мероприятий по разработке проекта бюджета города Барнаула</w:t>
      </w:r>
      <w:r w:rsidR="00EE217E">
        <w:rPr>
          <w:rFonts w:ascii="Times New Roman" w:eastAsia="Arial Unicode MS" w:hAnsi="Times New Roman" w:cs="Times New Roman"/>
          <w:sz w:val="28"/>
          <w:szCs w:val="28"/>
          <w:lang w:eastAsia="ru-RU"/>
        </w:rPr>
        <w:br/>
      </w:r>
      <w:r w:rsidR="00A1716E" w:rsidRPr="00EE217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на 2023 год и</w:t>
      </w:r>
      <w:r w:rsidR="00A171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на плановый период </w:t>
      </w:r>
      <w:r w:rsidR="00C32EA0">
        <w:rPr>
          <w:rFonts w:ascii="Times New Roman" w:eastAsia="Arial Unicode MS" w:hAnsi="Times New Roman" w:cs="Times New Roman"/>
          <w:sz w:val="28"/>
          <w:szCs w:val="28"/>
          <w:lang w:eastAsia="ru-RU"/>
        </w:rPr>
        <w:t>2024 и 2025 годов</w:t>
      </w:r>
      <w:r w:rsidR="003A2183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CD493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</w:t>
      </w:r>
    </w:p>
    <w:p w:rsidR="00CE47DB" w:rsidRDefault="00D30B7C" w:rsidP="00CE47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F3E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3E3A">
        <w:rPr>
          <w:rFonts w:ascii="Times New Roman" w:eastAsia="Calibri" w:hAnsi="Times New Roman" w:cs="Times New Roman"/>
          <w:sz w:val="28"/>
          <w:szCs w:val="28"/>
        </w:rPr>
        <w:t xml:space="preserve">проект постановления </w:t>
      </w:r>
      <w:r w:rsidR="007F3E3A" w:rsidRPr="00283B7D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города от </w:t>
      </w:r>
      <w:r w:rsidR="007F3E3A" w:rsidRPr="00283B7D">
        <w:rPr>
          <w:rFonts w:ascii="Times New Roman" w:hAnsi="Times New Roman" w:cs="Times New Roman"/>
          <w:sz w:val="28"/>
          <w:szCs w:val="28"/>
        </w:rPr>
        <w:t xml:space="preserve">27.01.2015 №85 </w:t>
      </w:r>
      <w:r w:rsidR="00CE47DB">
        <w:rPr>
          <w:rFonts w:ascii="Times New Roman" w:hAnsi="Times New Roman" w:cs="Times New Roman"/>
          <w:sz w:val="28"/>
          <w:szCs w:val="28"/>
        </w:rPr>
        <w:br/>
      </w:r>
      <w:r w:rsidR="007F3E3A" w:rsidRPr="00283B7D">
        <w:rPr>
          <w:rFonts w:ascii="Times New Roman" w:hAnsi="Times New Roman" w:cs="Times New Roman"/>
          <w:sz w:val="28"/>
          <w:szCs w:val="28"/>
        </w:rPr>
        <w:t>«Об утверждении программы «Комплексные меры по профилактике незаконного потребления наркот</w:t>
      </w:r>
      <w:r w:rsidR="007F3E3A">
        <w:rPr>
          <w:rFonts w:ascii="Times New Roman" w:hAnsi="Times New Roman" w:cs="Times New Roman"/>
          <w:sz w:val="28"/>
          <w:szCs w:val="28"/>
        </w:rPr>
        <w:t xml:space="preserve">ических средств и психотропных </w:t>
      </w:r>
      <w:r w:rsidR="007F3E3A" w:rsidRPr="00283B7D">
        <w:rPr>
          <w:rFonts w:ascii="Times New Roman" w:hAnsi="Times New Roman" w:cs="Times New Roman"/>
          <w:sz w:val="28"/>
          <w:szCs w:val="28"/>
        </w:rPr>
        <w:t>веществ в городе Барнауле»</w:t>
      </w:r>
      <w:r w:rsidR="00CE4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5230F">
        <w:rPr>
          <w:rFonts w:ascii="Times New Roman" w:eastAsia="Times New Roman" w:hAnsi="Times New Roman"/>
          <w:sz w:val="28"/>
          <w:szCs w:val="28"/>
          <w:lang w:eastAsia="ru-RU"/>
        </w:rPr>
        <w:t xml:space="preserve">зменения вносятся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раздел Паспорт Программы, приложения Программы </w:t>
      </w:r>
      <w:r w:rsidR="007F3E3A" w:rsidRPr="0045230F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приведения </w:t>
      </w:r>
      <w:r w:rsidR="007F3E3A" w:rsidRPr="0045230F">
        <w:rPr>
          <w:rFonts w:ascii="Times New Roman" w:hAnsi="Times New Roman"/>
          <w:sz w:val="28"/>
          <w:szCs w:val="28"/>
        </w:rPr>
        <w:t xml:space="preserve">объемов финансирования </w:t>
      </w:r>
      <w:r w:rsidR="00CE47DB">
        <w:rPr>
          <w:rFonts w:ascii="Times New Roman" w:hAnsi="Times New Roman"/>
          <w:sz w:val="28"/>
          <w:szCs w:val="28"/>
        </w:rPr>
        <w:t xml:space="preserve">Программы </w:t>
      </w:r>
      <w:r w:rsidR="007F3E3A" w:rsidRPr="00B10CF1">
        <w:rPr>
          <w:rFonts w:ascii="Times New Roman" w:hAnsi="Times New Roman"/>
          <w:sz w:val="28"/>
          <w:szCs w:val="28"/>
        </w:rPr>
        <w:t xml:space="preserve">в соответствие со сводной бюджетной росписью по состоянию на 31.12.2022 и решением Барнаульской городской Думы </w:t>
      </w:r>
      <w:r w:rsidR="007F3E3A" w:rsidRPr="00B10CF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024BB">
        <w:rPr>
          <w:rFonts w:ascii="Times New Roman" w:eastAsia="Times New Roman" w:hAnsi="Times New Roman"/>
          <w:sz w:val="28"/>
          <w:szCs w:val="28"/>
          <w:lang w:eastAsia="ru-RU"/>
        </w:rPr>
        <w:t>02.06.2023</w:t>
      </w:r>
      <w:r w:rsidR="00030D2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7024B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30D2A">
        <w:rPr>
          <w:rFonts w:ascii="Times New Roman" w:eastAsia="Times New Roman" w:hAnsi="Times New Roman"/>
          <w:sz w:val="28"/>
          <w:szCs w:val="28"/>
          <w:lang w:eastAsia="ru-RU"/>
        </w:rPr>
        <w:t>41</w:t>
      </w:r>
      <w:r w:rsidR="00CE4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3E3A" w:rsidRPr="00B10CF1"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7024BB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7F3E3A" w:rsidRPr="00B10C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24BB">
        <w:rPr>
          <w:rFonts w:ascii="Times New Roman" w:eastAsia="Times New Roman" w:hAnsi="Times New Roman"/>
          <w:sz w:val="28"/>
          <w:szCs w:val="28"/>
          <w:lang w:eastAsia="ru-RU"/>
        </w:rPr>
        <w:t>исполнении бюджета за 2022 год, расходовании резервного фонда».</w:t>
      </w:r>
      <w:bookmarkStart w:id="0" w:name="_GoBack"/>
      <w:bookmarkEnd w:id="0"/>
    </w:p>
    <w:p w:rsidR="00D30B7C" w:rsidRPr="00D30B7C" w:rsidRDefault="00D30B7C" w:rsidP="00D30B7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30B7C">
        <w:rPr>
          <w:rFonts w:ascii="Times New Roman" w:hAnsi="Times New Roman" w:cs="Times New Roman"/>
          <w:sz w:val="28"/>
          <w:szCs w:val="28"/>
        </w:rPr>
        <w:t xml:space="preserve">Проект постановления процедуре оценки регулирующего воздействия </w:t>
      </w:r>
      <w:r w:rsidRPr="00D30B7C">
        <w:rPr>
          <w:rFonts w:ascii="Times New Roman" w:hAnsi="Times New Roman" w:cs="Times New Roman"/>
          <w:sz w:val="28"/>
          <w:szCs w:val="28"/>
        </w:rPr>
        <w:br/>
        <w:t>не подлежит.</w:t>
      </w:r>
    </w:p>
    <w:p w:rsidR="00D30B7C" w:rsidRPr="00D30B7C" w:rsidRDefault="00D30B7C" w:rsidP="00D30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D2A" w:rsidRDefault="00030D2A" w:rsidP="005C7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CB6" w:rsidRPr="00991767" w:rsidRDefault="00465CB6" w:rsidP="00465C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</w:t>
      </w:r>
      <w:r w:rsidRPr="00F22631">
        <w:rPr>
          <w:rFonts w:ascii="Times New Roman" w:hAnsi="Times New Roman"/>
          <w:sz w:val="28"/>
          <w:szCs w:val="28"/>
        </w:rPr>
        <w:t xml:space="preserve">комитета </w:t>
      </w:r>
      <w:r>
        <w:rPr>
          <w:rFonts w:ascii="Times New Roman" w:hAnsi="Times New Roman"/>
          <w:sz w:val="28"/>
          <w:szCs w:val="28"/>
        </w:rPr>
        <w:br/>
      </w:r>
      <w:r w:rsidRPr="00F22631">
        <w:rPr>
          <w:rFonts w:ascii="Times New Roman" w:hAnsi="Times New Roman"/>
          <w:sz w:val="28"/>
          <w:szCs w:val="28"/>
        </w:rPr>
        <w:t xml:space="preserve">по образованию города Барнаула                                         </w:t>
      </w:r>
      <w:r>
        <w:rPr>
          <w:rFonts w:ascii="Times New Roman" w:hAnsi="Times New Roman"/>
          <w:sz w:val="28"/>
          <w:szCs w:val="28"/>
        </w:rPr>
        <w:t xml:space="preserve">   Н.А. Михальчук</w:t>
      </w:r>
    </w:p>
    <w:p w:rsidR="00465CB6" w:rsidRDefault="00465CB6" w:rsidP="00465CB6">
      <w:pPr>
        <w:tabs>
          <w:tab w:val="left" w:pos="7088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11D4E" w:rsidRDefault="00811D4E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0F4F4F" w:rsidRDefault="000F4F4F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F20E46" w:rsidRDefault="00F20E46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F20E46" w:rsidRDefault="00F20E46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F20E46" w:rsidRDefault="00F20E46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283B7D" w:rsidRDefault="00283B7D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283B7D" w:rsidRDefault="00283B7D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283B7D" w:rsidRDefault="00283B7D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283B7D" w:rsidRDefault="00283B7D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283B7D" w:rsidRDefault="00283B7D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283B7D" w:rsidRDefault="00283B7D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283B7D" w:rsidRDefault="00283B7D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1C3C1F" w:rsidRDefault="001C3C1F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1C3C1F" w:rsidRDefault="001C3C1F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1C3C1F" w:rsidRDefault="001C3C1F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14555F" w:rsidRPr="00811D4E" w:rsidRDefault="004F45F9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Медведева Евгения Александровна</w:t>
      </w:r>
    </w:p>
    <w:p w:rsidR="00661F5C" w:rsidRPr="00811D4E" w:rsidRDefault="0014555F" w:rsidP="00661F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1D4E">
        <w:rPr>
          <w:rFonts w:ascii="Times New Roman" w:eastAsia="Calibri" w:hAnsi="Times New Roman" w:cs="Times New Roman"/>
          <w:sz w:val="28"/>
          <w:szCs w:val="28"/>
          <w:lang w:eastAsia="ru-RU"/>
        </w:rPr>
        <w:t>56904</w:t>
      </w:r>
      <w:r w:rsidR="00ED5EA9" w:rsidRPr="00811D4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661F5C" w:rsidRPr="00811D4E" w:rsidRDefault="00E0335E" w:rsidP="000A6304">
      <w:pPr>
        <w:spacing w:after="0" w:line="240" w:lineRule="auto"/>
        <w:ind w:left="737" w:right="1985" w:hanging="73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="000F4F4F">
        <w:rPr>
          <w:rFonts w:ascii="Times New Roman" w:eastAsia="Calibri" w:hAnsi="Times New Roman" w:cs="Times New Roman"/>
          <w:sz w:val="28"/>
          <w:szCs w:val="28"/>
          <w:lang w:eastAsia="ru-RU"/>
        </w:rPr>
        <w:t>.06.2023</w:t>
      </w:r>
    </w:p>
    <w:sectPr w:rsidR="00661F5C" w:rsidRPr="00811D4E" w:rsidSect="000F4F4F">
      <w:headerReference w:type="default" r:id="rId6"/>
      <w:pgSz w:w="11906" w:h="16838"/>
      <w:pgMar w:top="426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819" w:rsidRDefault="00202819" w:rsidP="00795F12">
      <w:pPr>
        <w:spacing w:after="0" w:line="240" w:lineRule="auto"/>
      </w:pPr>
      <w:r>
        <w:separator/>
      </w:r>
    </w:p>
  </w:endnote>
  <w:endnote w:type="continuationSeparator" w:id="0">
    <w:p w:rsidR="00202819" w:rsidRDefault="00202819" w:rsidP="0079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819" w:rsidRDefault="00202819" w:rsidP="00795F12">
      <w:pPr>
        <w:spacing w:after="0" w:line="240" w:lineRule="auto"/>
      </w:pPr>
      <w:r>
        <w:separator/>
      </w:r>
    </w:p>
  </w:footnote>
  <w:footnote w:type="continuationSeparator" w:id="0">
    <w:p w:rsidR="00202819" w:rsidRDefault="00202819" w:rsidP="0079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50767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95F12" w:rsidRPr="00795F12" w:rsidRDefault="00795F12">
        <w:pPr>
          <w:pStyle w:val="a7"/>
          <w:jc w:val="right"/>
          <w:rPr>
            <w:rFonts w:ascii="Times New Roman" w:hAnsi="Times New Roman" w:cs="Times New Roman"/>
          </w:rPr>
        </w:pPr>
        <w:r w:rsidRPr="00795F12">
          <w:rPr>
            <w:rFonts w:ascii="Times New Roman" w:hAnsi="Times New Roman" w:cs="Times New Roman"/>
          </w:rPr>
          <w:fldChar w:fldCharType="begin"/>
        </w:r>
        <w:r w:rsidRPr="00795F12">
          <w:rPr>
            <w:rFonts w:ascii="Times New Roman" w:hAnsi="Times New Roman" w:cs="Times New Roman"/>
          </w:rPr>
          <w:instrText>PAGE   \* MERGEFORMAT</w:instrText>
        </w:r>
        <w:r w:rsidRPr="00795F12">
          <w:rPr>
            <w:rFonts w:ascii="Times New Roman" w:hAnsi="Times New Roman" w:cs="Times New Roman"/>
          </w:rPr>
          <w:fldChar w:fldCharType="separate"/>
        </w:r>
        <w:r w:rsidR="001C3C1F">
          <w:rPr>
            <w:rFonts w:ascii="Times New Roman" w:hAnsi="Times New Roman" w:cs="Times New Roman"/>
            <w:noProof/>
          </w:rPr>
          <w:t>2</w:t>
        </w:r>
        <w:r w:rsidRPr="00795F12">
          <w:rPr>
            <w:rFonts w:ascii="Times New Roman" w:hAnsi="Times New Roman" w:cs="Times New Roman"/>
          </w:rPr>
          <w:fldChar w:fldCharType="end"/>
        </w:r>
      </w:p>
    </w:sdtContent>
  </w:sdt>
  <w:p w:rsidR="00795F12" w:rsidRDefault="00795F1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06D"/>
    <w:rsid w:val="000058E7"/>
    <w:rsid w:val="0001276F"/>
    <w:rsid w:val="00012DF6"/>
    <w:rsid w:val="00016A4B"/>
    <w:rsid w:val="00030D2A"/>
    <w:rsid w:val="00040083"/>
    <w:rsid w:val="00041273"/>
    <w:rsid w:val="00045D67"/>
    <w:rsid w:val="00056B8D"/>
    <w:rsid w:val="00081AB9"/>
    <w:rsid w:val="000915C9"/>
    <w:rsid w:val="0009639B"/>
    <w:rsid w:val="000A6304"/>
    <w:rsid w:val="000B11B3"/>
    <w:rsid w:val="000C5E94"/>
    <w:rsid w:val="000F4F4F"/>
    <w:rsid w:val="000F73C4"/>
    <w:rsid w:val="0013131E"/>
    <w:rsid w:val="00134477"/>
    <w:rsid w:val="0014555F"/>
    <w:rsid w:val="00154AC9"/>
    <w:rsid w:val="001851F2"/>
    <w:rsid w:val="001919A5"/>
    <w:rsid w:val="001A298E"/>
    <w:rsid w:val="001C3C1F"/>
    <w:rsid w:val="001D0D17"/>
    <w:rsid w:val="001F3FA3"/>
    <w:rsid w:val="001F4AF1"/>
    <w:rsid w:val="00202819"/>
    <w:rsid w:val="0022463E"/>
    <w:rsid w:val="00246D1C"/>
    <w:rsid w:val="00253ABA"/>
    <w:rsid w:val="00265779"/>
    <w:rsid w:val="002756D0"/>
    <w:rsid w:val="00283B7D"/>
    <w:rsid w:val="00287927"/>
    <w:rsid w:val="00290C14"/>
    <w:rsid w:val="002B5BB6"/>
    <w:rsid w:val="002C12B6"/>
    <w:rsid w:val="002E2F4A"/>
    <w:rsid w:val="002E7E9D"/>
    <w:rsid w:val="0032690E"/>
    <w:rsid w:val="003462FB"/>
    <w:rsid w:val="00346DA0"/>
    <w:rsid w:val="00354BAB"/>
    <w:rsid w:val="0037112E"/>
    <w:rsid w:val="0037116D"/>
    <w:rsid w:val="00372175"/>
    <w:rsid w:val="00373AE7"/>
    <w:rsid w:val="003774AC"/>
    <w:rsid w:val="003936CE"/>
    <w:rsid w:val="003A2183"/>
    <w:rsid w:val="003B7FD9"/>
    <w:rsid w:val="003C78C5"/>
    <w:rsid w:val="003F1A21"/>
    <w:rsid w:val="003F595B"/>
    <w:rsid w:val="00403E96"/>
    <w:rsid w:val="004468F8"/>
    <w:rsid w:val="00465CB6"/>
    <w:rsid w:val="00495D1E"/>
    <w:rsid w:val="004A7E1C"/>
    <w:rsid w:val="004B059F"/>
    <w:rsid w:val="004F45F9"/>
    <w:rsid w:val="00503165"/>
    <w:rsid w:val="005057D7"/>
    <w:rsid w:val="00515657"/>
    <w:rsid w:val="00537664"/>
    <w:rsid w:val="00543EC8"/>
    <w:rsid w:val="00553F2A"/>
    <w:rsid w:val="00560E93"/>
    <w:rsid w:val="00561BF2"/>
    <w:rsid w:val="00576057"/>
    <w:rsid w:val="00591B8B"/>
    <w:rsid w:val="005A7161"/>
    <w:rsid w:val="005B32FA"/>
    <w:rsid w:val="005C477C"/>
    <w:rsid w:val="005C744A"/>
    <w:rsid w:val="005D49EC"/>
    <w:rsid w:val="005F624C"/>
    <w:rsid w:val="00613842"/>
    <w:rsid w:val="00646C75"/>
    <w:rsid w:val="006519A2"/>
    <w:rsid w:val="006555BD"/>
    <w:rsid w:val="00661F5C"/>
    <w:rsid w:val="00695278"/>
    <w:rsid w:val="006C246B"/>
    <w:rsid w:val="006F748A"/>
    <w:rsid w:val="007024BB"/>
    <w:rsid w:val="007107C5"/>
    <w:rsid w:val="00711398"/>
    <w:rsid w:val="0071244E"/>
    <w:rsid w:val="007571EC"/>
    <w:rsid w:val="00757489"/>
    <w:rsid w:val="007609F9"/>
    <w:rsid w:val="00773704"/>
    <w:rsid w:val="00786F9F"/>
    <w:rsid w:val="00795F12"/>
    <w:rsid w:val="00796EA5"/>
    <w:rsid w:val="007A7093"/>
    <w:rsid w:val="007B042B"/>
    <w:rsid w:val="007B0440"/>
    <w:rsid w:val="007B32D4"/>
    <w:rsid w:val="007C2AC0"/>
    <w:rsid w:val="007F3E3A"/>
    <w:rsid w:val="00811D4E"/>
    <w:rsid w:val="00843EC8"/>
    <w:rsid w:val="00865475"/>
    <w:rsid w:val="008773A6"/>
    <w:rsid w:val="00887DEC"/>
    <w:rsid w:val="008C66A9"/>
    <w:rsid w:val="008D308E"/>
    <w:rsid w:val="008D5F48"/>
    <w:rsid w:val="008D606F"/>
    <w:rsid w:val="008E075D"/>
    <w:rsid w:val="008E406D"/>
    <w:rsid w:val="008E5FE8"/>
    <w:rsid w:val="00902F99"/>
    <w:rsid w:val="00915BD9"/>
    <w:rsid w:val="00917998"/>
    <w:rsid w:val="009714C6"/>
    <w:rsid w:val="00981A35"/>
    <w:rsid w:val="009B2DD9"/>
    <w:rsid w:val="009D0930"/>
    <w:rsid w:val="009F0B01"/>
    <w:rsid w:val="009F4E4A"/>
    <w:rsid w:val="00A11329"/>
    <w:rsid w:val="00A1603E"/>
    <w:rsid w:val="00A1716E"/>
    <w:rsid w:val="00A17814"/>
    <w:rsid w:val="00A207E0"/>
    <w:rsid w:val="00A27735"/>
    <w:rsid w:val="00A658CC"/>
    <w:rsid w:val="00A77A7E"/>
    <w:rsid w:val="00AA2A56"/>
    <w:rsid w:val="00AC79E4"/>
    <w:rsid w:val="00AE7161"/>
    <w:rsid w:val="00AF53C7"/>
    <w:rsid w:val="00B22E24"/>
    <w:rsid w:val="00B26C9F"/>
    <w:rsid w:val="00B429DF"/>
    <w:rsid w:val="00B53400"/>
    <w:rsid w:val="00B6682A"/>
    <w:rsid w:val="00B8205E"/>
    <w:rsid w:val="00BA4097"/>
    <w:rsid w:val="00BB3E43"/>
    <w:rsid w:val="00BC61BA"/>
    <w:rsid w:val="00BE7350"/>
    <w:rsid w:val="00BF0DDF"/>
    <w:rsid w:val="00C26A94"/>
    <w:rsid w:val="00C32EA0"/>
    <w:rsid w:val="00C35413"/>
    <w:rsid w:val="00C76786"/>
    <w:rsid w:val="00CB49B6"/>
    <w:rsid w:val="00CC08F1"/>
    <w:rsid w:val="00CD4935"/>
    <w:rsid w:val="00CD63B9"/>
    <w:rsid w:val="00CD6766"/>
    <w:rsid w:val="00CE47DB"/>
    <w:rsid w:val="00CF44EC"/>
    <w:rsid w:val="00CF6D78"/>
    <w:rsid w:val="00D16844"/>
    <w:rsid w:val="00D261C5"/>
    <w:rsid w:val="00D30B7C"/>
    <w:rsid w:val="00D3205E"/>
    <w:rsid w:val="00D40586"/>
    <w:rsid w:val="00D50329"/>
    <w:rsid w:val="00D61DE6"/>
    <w:rsid w:val="00D63DF8"/>
    <w:rsid w:val="00D80FAD"/>
    <w:rsid w:val="00D83749"/>
    <w:rsid w:val="00DA25AE"/>
    <w:rsid w:val="00DB6ECA"/>
    <w:rsid w:val="00DC6DF4"/>
    <w:rsid w:val="00DE1CEA"/>
    <w:rsid w:val="00DF00A9"/>
    <w:rsid w:val="00E0335E"/>
    <w:rsid w:val="00E07208"/>
    <w:rsid w:val="00E26758"/>
    <w:rsid w:val="00E35797"/>
    <w:rsid w:val="00E36036"/>
    <w:rsid w:val="00E43876"/>
    <w:rsid w:val="00E650D5"/>
    <w:rsid w:val="00E77CF3"/>
    <w:rsid w:val="00E80D55"/>
    <w:rsid w:val="00E92A32"/>
    <w:rsid w:val="00ED5EA9"/>
    <w:rsid w:val="00EE217E"/>
    <w:rsid w:val="00EF2846"/>
    <w:rsid w:val="00EF77BB"/>
    <w:rsid w:val="00F13E94"/>
    <w:rsid w:val="00F20E46"/>
    <w:rsid w:val="00F233EF"/>
    <w:rsid w:val="00F306E9"/>
    <w:rsid w:val="00F46E38"/>
    <w:rsid w:val="00F55C96"/>
    <w:rsid w:val="00F6170D"/>
    <w:rsid w:val="00F87C15"/>
    <w:rsid w:val="00F96A6B"/>
    <w:rsid w:val="00FA293E"/>
    <w:rsid w:val="00FA39CE"/>
    <w:rsid w:val="00FB1244"/>
    <w:rsid w:val="00FF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0894E-5F16-46D7-984F-117D9ABE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86F9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43E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86F9F"/>
    <w:rPr>
      <w:rFonts w:ascii="Arial" w:hAnsi="Arial" w:cs="Arial"/>
      <w:b/>
      <w:bCs/>
      <w:color w:val="26282F"/>
      <w:sz w:val="24"/>
      <w:szCs w:val="24"/>
    </w:rPr>
  </w:style>
  <w:style w:type="table" w:styleId="a4">
    <w:name w:val="Table Grid"/>
    <w:basedOn w:val="a1"/>
    <w:uiPriority w:val="59"/>
    <w:rsid w:val="002C1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2DD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5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5F12"/>
  </w:style>
  <w:style w:type="paragraph" w:styleId="a9">
    <w:name w:val="footer"/>
    <w:basedOn w:val="a"/>
    <w:link w:val="aa"/>
    <w:uiPriority w:val="99"/>
    <w:unhideWhenUsed/>
    <w:rsid w:val="00795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5F12"/>
  </w:style>
  <w:style w:type="character" w:customStyle="1" w:styleId="FontStyle16">
    <w:name w:val="Font Style16"/>
    <w:uiPriority w:val="99"/>
    <w:rsid w:val="00773704"/>
    <w:rPr>
      <w:rFonts w:ascii="Times New Roman" w:hAnsi="Times New Roman" w:cs="Times New Roman"/>
      <w:sz w:val="22"/>
      <w:szCs w:val="22"/>
    </w:rPr>
  </w:style>
  <w:style w:type="character" w:customStyle="1" w:styleId="11">
    <w:name w:val="Основной шрифт абзаца1"/>
    <w:rsid w:val="00DE1CEA"/>
  </w:style>
  <w:style w:type="paragraph" w:styleId="ab">
    <w:name w:val="List Paragraph"/>
    <w:basedOn w:val="a"/>
    <w:qFormat/>
    <w:rsid w:val="00DE1CE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сновной шрифт абзаца2"/>
    <w:rsid w:val="00DE1CEA"/>
  </w:style>
  <w:style w:type="character" w:customStyle="1" w:styleId="ac">
    <w:name w:val="Цветовое выделение"/>
    <w:uiPriority w:val="99"/>
    <w:rsid w:val="00CD4935"/>
    <w:rPr>
      <w:b/>
      <w:bCs/>
      <w:color w:val="26282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Лось Алена Викторовна</dc:creator>
  <cp:lastModifiedBy>Евгения Александровна Медведева</cp:lastModifiedBy>
  <cp:revision>2</cp:revision>
  <cp:lastPrinted>2023-07-07T03:09:00Z</cp:lastPrinted>
  <dcterms:created xsi:type="dcterms:W3CDTF">2023-07-07T06:07:00Z</dcterms:created>
  <dcterms:modified xsi:type="dcterms:W3CDTF">2023-07-07T06:07:00Z</dcterms:modified>
</cp:coreProperties>
</file>